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D55BB2" w:rsidRDefault="00B54660" w:rsidP="009E3435">
      <w:pPr>
        <w:jc w:val="center"/>
        <w:rPr>
          <w:rFonts w:ascii="Bahnschrift SemiCondensed" w:hAnsi="Bahnschrift SemiCondensed" w:cs="Times New Roman"/>
          <w:b/>
          <w:sz w:val="40"/>
          <w:szCs w:val="40"/>
          <w:u w:val="single"/>
        </w:rPr>
      </w:pP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«</w:t>
      </w:r>
      <w:r w:rsidR="00406B80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Голос </w:t>
      </w:r>
      <w:proofErr w:type="gramStart"/>
      <w:r w:rsidR="00406B80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двора</w:t>
      </w: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» </w:t>
      </w:r>
      <w:r w:rsidR="00406B80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 </w:t>
      </w:r>
      <w:r w:rsidR="005730A1">
        <w:rPr>
          <w:rFonts w:ascii="Bahnschrift SemiCondensed" w:hAnsi="Bahnschrift SemiCondensed" w:cs="Times New Roman"/>
          <w:b/>
          <w:sz w:val="40"/>
          <w:szCs w:val="40"/>
          <w:u w:val="single"/>
        </w:rPr>
        <w:t>24</w:t>
      </w:r>
      <w:proofErr w:type="gramEnd"/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 августа</w:t>
      </w:r>
      <w:r w:rsidR="00B95546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 </w:t>
      </w:r>
      <w:r w:rsidR="003A4ED3">
        <w:rPr>
          <w:rFonts w:ascii="Bahnschrift SemiCondensed" w:hAnsi="Bahnschrift SemiCondensed" w:cs="Times New Roman"/>
          <w:b/>
          <w:sz w:val="40"/>
          <w:szCs w:val="40"/>
          <w:u w:val="single"/>
        </w:rPr>
        <w:t>2022</w:t>
      </w: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г.</w:t>
      </w:r>
    </w:p>
    <w:p w:rsidR="00580E35" w:rsidRPr="005730A1" w:rsidRDefault="005730A1" w:rsidP="005730A1">
      <w:pPr>
        <w:jc w:val="center"/>
        <w:rPr>
          <w:rFonts w:ascii="Bahnschrift SemiCondensed" w:hAnsi="Bahnschrift SemiCondensed" w:cs="Times New Roman"/>
          <w:b/>
          <w:sz w:val="40"/>
          <w:szCs w:val="40"/>
          <w:u w:val="single"/>
        </w:rPr>
      </w:pPr>
      <w:r>
        <w:rPr>
          <w:rFonts w:ascii="Bahnschrift SemiCondensed" w:hAnsi="Bahnschrift SemiCondensed" w:cs="Times New Roman"/>
          <w:b/>
          <w:sz w:val="40"/>
          <w:szCs w:val="40"/>
          <w:u w:val="single"/>
        </w:rPr>
        <w:t>В ЖК «Салават Купере»</w:t>
      </w:r>
    </w:p>
    <w:p w:rsidR="003A4ED3" w:rsidRDefault="003A4ED3" w:rsidP="00B95546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0E35" w:rsidRDefault="003A4ED3" w:rsidP="005730A1">
      <w:pPr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182973" cy="3923030"/>
            <wp:effectExtent l="0" t="0" r="8890" b="1270"/>
            <wp:docPr id="8" name="Рисунок 8" descr="D:\ФОТО,ВИДЕО\2022-2023\1. Голос двора Август 2022\22.08.2022\IMG-202208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,ВИДЕО\2022-2023\1. Голос двора Август 2022\22.08.2022\IMG-20220824-WA0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592" cy="3931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3435" w:rsidRDefault="009E3435" w:rsidP="009E3435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ED3" w:rsidRDefault="003A4ED3" w:rsidP="005730A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ED3" w:rsidRDefault="003A4ED3" w:rsidP="007414C1">
      <w:pPr>
        <w:ind w:left="-426" w:hanging="42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662679" cy="3636335"/>
            <wp:effectExtent l="0" t="0" r="5080" b="2540"/>
            <wp:docPr id="9" name="Рисунок 9" descr="D:\ФОТО,ВИДЕО\2022-2023\1. Голос двора Август 2022\22.08.2022\IMG-202208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,ВИДЕО\2022-2023\1. Голос двора Август 2022\22.08.2022\IMG-20220824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595" cy="367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14C1" w:rsidRDefault="007414C1" w:rsidP="00D755AA">
      <w:pPr>
        <w:ind w:left="-426" w:hanging="113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14C1" w:rsidRDefault="007414C1" w:rsidP="005730A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14C1" w:rsidRDefault="007414C1" w:rsidP="00D755AA">
      <w:pPr>
        <w:ind w:left="-426" w:hanging="113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14C1" w:rsidRDefault="007414C1" w:rsidP="007414C1">
      <w:pPr>
        <w:ind w:left="-426" w:hanging="14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4C1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60180"/>
            <wp:effectExtent l="0" t="0" r="3175" b="2540"/>
            <wp:docPr id="11" name="Рисунок 11" descr="D:\ФОТО,ВИДЕО\2022-2023\1. Голос двора Август 2022\22.08.2022\IMG-202208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,ВИДЕО\2022-2023\1. Голос двора Август 2022\22.08.2022\IMG-20220824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30A1" w:rsidRDefault="005730A1" w:rsidP="007414C1">
      <w:pPr>
        <w:ind w:left="-426" w:hanging="14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414C1" w:rsidRDefault="007414C1" w:rsidP="007414C1">
      <w:pPr>
        <w:ind w:left="-426" w:hanging="14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ED3" w:rsidRPr="003A4ED3" w:rsidRDefault="007414C1" w:rsidP="007414C1">
      <w:pPr>
        <w:ind w:left="-567"/>
        <w:rPr>
          <w:rFonts w:ascii="Times New Roman" w:hAnsi="Times New Roman" w:cs="Times New Roman"/>
          <w:sz w:val="28"/>
          <w:szCs w:val="28"/>
        </w:rPr>
      </w:pPr>
      <w:r w:rsidRPr="00741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180"/>
            <wp:effectExtent l="0" t="0" r="3175" b="2540"/>
            <wp:docPr id="14" name="Рисунок 14" descr="D:\ФОТО,ВИДЕО\2022-2023\1. Голос двора Август 2022\22.08.2022\IMG-202208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,ВИДЕО\2022-2023\1. Голос двора Август 2022\22.08.2022\IMG-20220824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ED3" w:rsidRPr="003A4ED3" w:rsidRDefault="003A4ED3" w:rsidP="003A4ED3">
      <w:pPr>
        <w:rPr>
          <w:rFonts w:ascii="Times New Roman" w:hAnsi="Times New Roman" w:cs="Times New Roman"/>
          <w:sz w:val="28"/>
          <w:szCs w:val="28"/>
        </w:rPr>
      </w:pPr>
    </w:p>
    <w:p w:rsidR="009E3435" w:rsidRPr="003A4ED3" w:rsidRDefault="009E3435" w:rsidP="003A4ED3">
      <w:pPr>
        <w:tabs>
          <w:tab w:val="left" w:pos="2842"/>
        </w:tabs>
        <w:rPr>
          <w:rFonts w:ascii="Times New Roman" w:hAnsi="Times New Roman" w:cs="Times New Roman"/>
          <w:sz w:val="28"/>
          <w:szCs w:val="28"/>
        </w:rPr>
      </w:pPr>
    </w:p>
    <w:sectPr w:rsidR="009E3435" w:rsidRPr="003A4ED3" w:rsidSect="009E343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0C"/>
    <w:rsid w:val="00160BC8"/>
    <w:rsid w:val="003A4ED3"/>
    <w:rsid w:val="00406B80"/>
    <w:rsid w:val="004C3228"/>
    <w:rsid w:val="005730A1"/>
    <w:rsid w:val="00580E35"/>
    <w:rsid w:val="007414C1"/>
    <w:rsid w:val="009E3435"/>
    <w:rsid w:val="00B54660"/>
    <w:rsid w:val="00B95546"/>
    <w:rsid w:val="00BD743F"/>
    <w:rsid w:val="00C96915"/>
    <w:rsid w:val="00D55BB2"/>
    <w:rsid w:val="00D755AA"/>
    <w:rsid w:val="00E6627C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82ED"/>
  <w15:chartTrackingRefBased/>
  <w15:docId w15:val="{9FA372E2-8456-4FD3-AA27-A1F46ABB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3</cp:revision>
  <dcterms:created xsi:type="dcterms:W3CDTF">2023-06-14T10:54:00Z</dcterms:created>
  <dcterms:modified xsi:type="dcterms:W3CDTF">2023-06-14T10:56:00Z</dcterms:modified>
</cp:coreProperties>
</file>